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A51A" w14:textId="5577A4C0" w:rsidR="00277639" w:rsidRPr="00DC71B9" w:rsidRDefault="002E7C42" w:rsidP="00DC71B9">
      <w:pPr>
        <w:rPr>
          <w:rFonts w:ascii="Arial" w:hAnsi="Arial" w:cs="Arial"/>
        </w:rPr>
      </w:pPr>
      <w:r w:rsidRPr="00DC71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C3DFAB" wp14:editId="30060759">
            <wp:simplePos x="0" y="0"/>
            <wp:positionH relativeFrom="margin">
              <wp:posOffset>2445385</wp:posOffset>
            </wp:positionH>
            <wp:positionV relativeFrom="paragraph">
              <wp:posOffset>399</wp:posOffset>
            </wp:positionV>
            <wp:extent cx="720725" cy="720725"/>
            <wp:effectExtent l="0" t="0" r="0" b="3175"/>
            <wp:wrapThrough wrapText="bothSides">
              <wp:wrapPolygon edited="0">
                <wp:start x="4567" y="0"/>
                <wp:lineTo x="4567" y="6851"/>
                <wp:lineTo x="1903" y="12941"/>
                <wp:lineTo x="1903" y="17508"/>
                <wp:lineTo x="3426" y="19031"/>
                <wp:lineTo x="7993" y="19792"/>
                <wp:lineTo x="7993" y="21315"/>
                <wp:lineTo x="14083" y="21315"/>
                <wp:lineTo x="13702" y="19031"/>
                <wp:lineTo x="19031" y="19031"/>
                <wp:lineTo x="20173" y="17508"/>
                <wp:lineTo x="18270" y="12941"/>
                <wp:lineTo x="17128" y="0"/>
                <wp:lineTo x="4567" y="0"/>
              </wp:wrapPolygon>
            </wp:wrapThrough>
            <wp:docPr id="4" name="Imagen 4" descr="Utalca | Toma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talca | Toma de ram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0A8EE" w14:textId="7BD812E4" w:rsidR="002E7C42" w:rsidRPr="00DC71B9" w:rsidRDefault="002E7C42" w:rsidP="00DC71B9">
      <w:pPr>
        <w:rPr>
          <w:rFonts w:ascii="Arial" w:hAnsi="Arial" w:cs="Arial"/>
        </w:rPr>
      </w:pPr>
    </w:p>
    <w:p w14:paraId="5D4ED2F2" w14:textId="7BAF4E29" w:rsidR="002E7C42" w:rsidRPr="00DC71B9" w:rsidRDefault="002E7C42" w:rsidP="00DC71B9">
      <w:pPr>
        <w:rPr>
          <w:rFonts w:ascii="Arial" w:hAnsi="Arial" w:cs="Arial"/>
        </w:rPr>
      </w:pPr>
    </w:p>
    <w:p w14:paraId="6CFEF1F3" w14:textId="0A8ADD52" w:rsidR="002E7C42" w:rsidRPr="00DC71B9" w:rsidRDefault="002E7C42" w:rsidP="00DC71B9">
      <w:pPr>
        <w:rPr>
          <w:rFonts w:ascii="Arial" w:hAnsi="Arial" w:cs="Arial"/>
        </w:rPr>
      </w:pPr>
    </w:p>
    <w:p w14:paraId="69B0E06A" w14:textId="77777777" w:rsidR="002E7C42" w:rsidRPr="00DC71B9" w:rsidRDefault="002E7C42" w:rsidP="00DC71B9">
      <w:pPr>
        <w:rPr>
          <w:rFonts w:ascii="Arial" w:hAnsi="Arial" w:cs="Arial"/>
        </w:rPr>
      </w:pPr>
    </w:p>
    <w:p w14:paraId="615C64EE" w14:textId="41D9D7BD" w:rsidR="00DC7BA7" w:rsidRPr="0068140A" w:rsidRDefault="00DC7BA7" w:rsidP="00DC71B9">
      <w:pPr>
        <w:rPr>
          <w:rFonts w:ascii="Montserrat" w:hAnsi="Montserrat" w:cs="Arial"/>
        </w:rPr>
      </w:pPr>
    </w:p>
    <w:p w14:paraId="14364EAC" w14:textId="3CB685CD" w:rsidR="00DC71B9" w:rsidRPr="0068140A" w:rsidRDefault="00DC71B9" w:rsidP="00DC71B9">
      <w:pPr>
        <w:jc w:val="center"/>
        <w:rPr>
          <w:rFonts w:ascii="Montserrat" w:hAnsi="Montserrat" w:cs="Arial"/>
          <w:b/>
        </w:rPr>
      </w:pPr>
      <w:r w:rsidRPr="0068140A">
        <w:rPr>
          <w:rFonts w:ascii="Montserrat" w:hAnsi="Montserrat" w:cs="Arial"/>
          <w:b/>
          <w:spacing w:val="-1"/>
          <w:w w:val="105"/>
        </w:rPr>
        <w:t>CARTA</w:t>
      </w:r>
      <w:r w:rsidRPr="0068140A">
        <w:rPr>
          <w:rFonts w:ascii="Montserrat" w:hAnsi="Montserrat" w:cs="Arial"/>
          <w:b/>
          <w:spacing w:val="-5"/>
          <w:w w:val="105"/>
        </w:rPr>
        <w:t xml:space="preserve"> </w:t>
      </w:r>
      <w:r w:rsidRPr="0068140A">
        <w:rPr>
          <w:rFonts w:ascii="Montserrat" w:hAnsi="Montserrat" w:cs="Arial"/>
          <w:b/>
          <w:spacing w:val="-1"/>
          <w:w w:val="105"/>
        </w:rPr>
        <w:t>DE</w:t>
      </w:r>
      <w:r w:rsidRPr="0068140A">
        <w:rPr>
          <w:rFonts w:ascii="Montserrat" w:hAnsi="Montserrat" w:cs="Arial"/>
          <w:b/>
          <w:spacing w:val="-12"/>
          <w:w w:val="105"/>
        </w:rPr>
        <w:t xml:space="preserve"> </w:t>
      </w:r>
      <w:r w:rsidRPr="0068140A">
        <w:rPr>
          <w:rFonts w:ascii="Montserrat" w:hAnsi="Montserrat" w:cs="Arial"/>
          <w:b/>
          <w:spacing w:val="-1"/>
          <w:w w:val="105"/>
        </w:rPr>
        <w:t>PATROCINIO</w:t>
      </w:r>
      <w:r w:rsidRPr="0068140A">
        <w:rPr>
          <w:rFonts w:ascii="Montserrat" w:hAnsi="Montserrat" w:cs="Arial"/>
          <w:b/>
          <w:spacing w:val="10"/>
          <w:w w:val="105"/>
        </w:rPr>
        <w:t xml:space="preserve"> DE PA</w:t>
      </w:r>
      <w:r w:rsidRPr="0068140A">
        <w:rPr>
          <w:rFonts w:ascii="Montserrat" w:hAnsi="Montserrat" w:cs="Arial"/>
          <w:b/>
          <w:spacing w:val="-1"/>
          <w:w w:val="105"/>
        </w:rPr>
        <w:t>RTICIPACIÓN</w:t>
      </w:r>
    </w:p>
    <w:p w14:paraId="0274D1C3" w14:textId="77777777" w:rsidR="00DC71B9" w:rsidRPr="0068140A" w:rsidRDefault="00DC71B9" w:rsidP="00DC71B9">
      <w:pPr>
        <w:pStyle w:val="Textoindependiente"/>
        <w:rPr>
          <w:rFonts w:ascii="Montserrat" w:hAnsi="Montserrat" w:cs="Arial"/>
          <w:b/>
          <w:sz w:val="21"/>
        </w:rPr>
      </w:pPr>
    </w:p>
    <w:p w14:paraId="369D28B4" w14:textId="77777777" w:rsidR="00DC71B9" w:rsidRPr="0068140A" w:rsidRDefault="00DC71B9" w:rsidP="00DC71B9">
      <w:pPr>
        <w:pStyle w:val="Textoindependiente"/>
        <w:rPr>
          <w:rFonts w:ascii="Montserrat" w:hAnsi="Montserrat" w:cs="Arial"/>
          <w:b/>
          <w:sz w:val="21"/>
        </w:rPr>
      </w:pPr>
    </w:p>
    <w:p w14:paraId="569FDEEF" w14:textId="38A5E656" w:rsidR="00DC71B9" w:rsidRPr="006714E3" w:rsidRDefault="00DC71B9" w:rsidP="7A5F734C">
      <w:pPr>
        <w:pStyle w:val="Textoindependiente"/>
        <w:spacing w:line="259" w:lineRule="auto"/>
        <w:jc w:val="right"/>
        <w:rPr>
          <w:rFonts w:ascii="Montserrat" w:hAnsi="Montserrat" w:cs="Arial"/>
          <w:w w:val="90"/>
        </w:rPr>
      </w:pPr>
      <w:r w:rsidRPr="006714E3">
        <w:rPr>
          <w:rFonts w:ascii="Montserrat" w:hAnsi="Montserrat" w:cs="Arial"/>
          <w:w w:val="90"/>
        </w:rPr>
        <w:t xml:space="preserve">Talca, </w:t>
      </w:r>
      <w:proofErr w:type="spellStart"/>
      <w:r w:rsidR="00913452" w:rsidRPr="006714E3">
        <w:rPr>
          <w:rFonts w:ascii="Montserrat" w:hAnsi="Montserrat" w:cs="Arial"/>
          <w:w w:val="90"/>
        </w:rPr>
        <w:t>xx</w:t>
      </w:r>
      <w:proofErr w:type="spellEnd"/>
      <w:r w:rsidR="7A0B4750" w:rsidRPr="006714E3">
        <w:rPr>
          <w:rFonts w:ascii="Montserrat" w:hAnsi="Montserrat" w:cs="Arial"/>
          <w:w w:val="90"/>
        </w:rPr>
        <w:t xml:space="preserve"> de </w:t>
      </w:r>
      <w:proofErr w:type="spellStart"/>
      <w:r w:rsidR="00913452" w:rsidRPr="006714E3">
        <w:rPr>
          <w:rFonts w:ascii="Montserrat" w:hAnsi="Montserrat" w:cs="Arial"/>
          <w:w w:val="90"/>
        </w:rPr>
        <w:t>xxxxxxxx</w:t>
      </w:r>
      <w:proofErr w:type="spellEnd"/>
      <w:r w:rsidR="7A0B4750" w:rsidRPr="006714E3">
        <w:rPr>
          <w:rFonts w:ascii="Montserrat" w:hAnsi="Montserrat" w:cs="Arial"/>
          <w:w w:val="90"/>
        </w:rPr>
        <w:t xml:space="preserve"> 2025</w:t>
      </w:r>
    </w:p>
    <w:p w14:paraId="4E386066" w14:textId="77777777" w:rsidR="00DC71B9" w:rsidRPr="0068140A" w:rsidRDefault="00DC71B9" w:rsidP="00DC71B9">
      <w:pPr>
        <w:pStyle w:val="Textoindependiente"/>
        <w:rPr>
          <w:rFonts w:ascii="Montserrat" w:hAnsi="Montserrat" w:cs="Arial"/>
          <w:sz w:val="27"/>
        </w:rPr>
      </w:pPr>
    </w:p>
    <w:p w14:paraId="63D71746" w14:textId="77777777" w:rsidR="00DC71B9" w:rsidRPr="0068140A" w:rsidRDefault="00DC71B9" w:rsidP="00DC71B9">
      <w:pPr>
        <w:pStyle w:val="Textoindependiente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>Sra. Karin Saavedra Redlich</w:t>
      </w:r>
    </w:p>
    <w:p w14:paraId="4DA4B9B0" w14:textId="4051A363" w:rsidR="00DC71B9" w:rsidRPr="0068140A" w:rsidRDefault="00DC71B9" w:rsidP="00DC71B9">
      <w:pPr>
        <w:pStyle w:val="Textoindependiente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>Directora General de Vinculación con el Medio</w:t>
      </w:r>
    </w:p>
    <w:p w14:paraId="437465EF" w14:textId="77777777" w:rsidR="00DC71B9" w:rsidRPr="0068140A" w:rsidRDefault="00DC71B9" w:rsidP="00DC71B9">
      <w:pPr>
        <w:pStyle w:val="Textoindependiente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>Universidad de Talca</w:t>
      </w:r>
    </w:p>
    <w:p w14:paraId="3AD6E590" w14:textId="6A05B6CC" w:rsidR="00DC71B9" w:rsidRPr="0068140A" w:rsidRDefault="00DC71B9" w:rsidP="00DC71B9">
      <w:pPr>
        <w:pStyle w:val="Textoindependiente"/>
        <w:rPr>
          <w:rFonts w:ascii="Montserrat" w:hAnsi="Montserrat" w:cs="Arial"/>
          <w:w w:val="90"/>
        </w:rPr>
      </w:pPr>
    </w:p>
    <w:p w14:paraId="13EC6DD2" w14:textId="4489F219" w:rsidR="00DC71B9" w:rsidRPr="006714E3" w:rsidRDefault="006714E3" w:rsidP="266978F6">
      <w:pPr>
        <w:pStyle w:val="Textoindependiente"/>
        <w:spacing w:line="259" w:lineRule="auto"/>
        <w:rPr>
          <w:rFonts w:ascii="Montserrat" w:hAnsi="Montserrat" w:cs="Arial"/>
          <w:w w:val="90"/>
        </w:rPr>
      </w:pPr>
      <w:r w:rsidRPr="006714E3">
        <w:rPr>
          <w:rFonts w:ascii="Montserrat" w:hAnsi="Montserrat" w:cs="Arial"/>
          <w:w w:val="90"/>
        </w:rPr>
        <w:t>D</w:t>
      </w:r>
      <w:r w:rsidR="3D9BC567" w:rsidRPr="006714E3">
        <w:rPr>
          <w:rFonts w:ascii="Montserrat" w:hAnsi="Montserrat" w:cs="Arial"/>
          <w:w w:val="90"/>
        </w:rPr>
        <w:t>e</w:t>
      </w:r>
      <w:r w:rsidRPr="006714E3">
        <w:rPr>
          <w:rFonts w:ascii="Montserrat" w:hAnsi="Montserrat" w:cs="Arial"/>
          <w:w w:val="90"/>
        </w:rPr>
        <w:t xml:space="preserve"> </w:t>
      </w:r>
      <w:r w:rsidR="3D9BC567" w:rsidRPr="006714E3">
        <w:rPr>
          <w:rFonts w:ascii="Montserrat" w:hAnsi="Montserrat" w:cs="Arial"/>
          <w:w w:val="90"/>
        </w:rPr>
        <w:t xml:space="preserve">mi consideración, </w:t>
      </w:r>
    </w:p>
    <w:p w14:paraId="622842EC" w14:textId="218438A8" w:rsidR="00DC71B9" w:rsidRPr="006714E3" w:rsidRDefault="3D9BC567" w:rsidP="266978F6">
      <w:pPr>
        <w:pStyle w:val="Textoindependiente"/>
        <w:spacing w:line="259" w:lineRule="auto"/>
        <w:jc w:val="both"/>
        <w:rPr>
          <w:rFonts w:ascii="Montserrat" w:hAnsi="Montserrat" w:cs="Arial"/>
          <w:w w:val="90"/>
        </w:rPr>
      </w:pPr>
      <w:r w:rsidRPr="006714E3">
        <w:rPr>
          <w:rFonts w:ascii="Montserrat" w:hAnsi="Montserrat" w:cs="Arial"/>
          <w:w w:val="90"/>
        </w:rPr>
        <w:t xml:space="preserve"> </w:t>
      </w:r>
    </w:p>
    <w:p w14:paraId="40EDFA8B" w14:textId="2FD576F4" w:rsidR="00DC71B9" w:rsidRPr="006714E3" w:rsidRDefault="3D9BC567" w:rsidP="266978F6">
      <w:pPr>
        <w:pStyle w:val="Textoindependiente"/>
        <w:spacing w:line="259" w:lineRule="auto"/>
        <w:jc w:val="both"/>
        <w:rPr>
          <w:rFonts w:ascii="Montserrat" w:hAnsi="Montserrat" w:cs="Arial"/>
          <w:w w:val="90"/>
        </w:rPr>
      </w:pPr>
      <w:r w:rsidRPr="006714E3">
        <w:rPr>
          <w:rFonts w:ascii="Montserrat" w:hAnsi="Montserrat" w:cs="Arial"/>
          <w:w w:val="90"/>
        </w:rPr>
        <w:t>En mi calidad de</w:t>
      </w:r>
      <w:r w:rsidR="28BD3FFA" w:rsidRPr="006714E3">
        <w:rPr>
          <w:rFonts w:ascii="Montserrat" w:hAnsi="Montserrat" w:cs="Arial"/>
          <w:w w:val="90"/>
        </w:rPr>
        <w:t xml:space="preserve"> </w:t>
      </w:r>
      <w:r w:rsidRPr="006714E3">
        <w:rPr>
          <w:rFonts w:ascii="Montserrat" w:hAnsi="Montserrat" w:cs="Arial"/>
          <w:w w:val="90"/>
        </w:rPr>
        <w:t>………</w:t>
      </w:r>
      <w:r w:rsidR="14183B94" w:rsidRPr="006714E3">
        <w:rPr>
          <w:rFonts w:ascii="Montserrat" w:hAnsi="Montserrat" w:cs="Arial"/>
          <w:w w:val="90"/>
        </w:rPr>
        <w:t>...........</w:t>
      </w:r>
      <w:r w:rsidRPr="006714E3">
        <w:rPr>
          <w:rFonts w:ascii="Montserrat" w:hAnsi="Montserrat" w:cs="Arial"/>
          <w:w w:val="90"/>
        </w:rPr>
        <w:t>………………………………………………</w:t>
      </w:r>
      <w:proofErr w:type="gramStart"/>
      <w:r w:rsidRPr="006714E3">
        <w:rPr>
          <w:rFonts w:ascii="Montserrat" w:hAnsi="Montserrat" w:cs="Arial"/>
          <w:w w:val="90"/>
        </w:rPr>
        <w:t>…….</w:t>
      </w:r>
      <w:proofErr w:type="gramEnd"/>
      <w:r w:rsidRPr="006714E3">
        <w:rPr>
          <w:rFonts w:ascii="Montserrat" w:hAnsi="Montserrat" w:cs="Arial"/>
          <w:w w:val="90"/>
        </w:rPr>
        <w:t>………</w:t>
      </w:r>
      <w:r w:rsidR="006714E3">
        <w:rPr>
          <w:rFonts w:ascii="Montserrat" w:hAnsi="Montserrat" w:cs="Arial"/>
          <w:w w:val="90"/>
        </w:rPr>
        <w:t xml:space="preserve"> </w:t>
      </w:r>
      <w:r w:rsidRPr="006714E3">
        <w:rPr>
          <w:rFonts w:ascii="Montserrat" w:hAnsi="Montserrat" w:cs="Arial"/>
          <w:w w:val="90"/>
        </w:rPr>
        <w:t xml:space="preserve">(Decano/a, </w:t>
      </w:r>
      <w:proofErr w:type="gramStart"/>
      <w:r w:rsidRPr="006714E3">
        <w:rPr>
          <w:rFonts w:ascii="Montserrat" w:hAnsi="Montserrat" w:cs="Arial"/>
          <w:w w:val="90"/>
        </w:rPr>
        <w:t>Director</w:t>
      </w:r>
      <w:proofErr w:type="gramEnd"/>
      <w:r w:rsidRPr="006714E3">
        <w:rPr>
          <w:rFonts w:ascii="Montserrat" w:hAnsi="Montserrat" w:cs="Arial"/>
          <w:w w:val="90"/>
        </w:rPr>
        <w:t>/a) de la…………………………………………………………………………………………………………. (Facultad, Instituto, Programa), dejo constancia que estoy en conocimiento de la siguiente participación en la iniciativa “Asesor/a Investigación e Innovación Escolar” a realizarse entre los meses de mayo a noviembre 2025, correspondiente al Programa Explora Maule ejecutado por la Unidad de Divulgación de la Dirección General de Vinculación con el Medio de la Universidad de Talca.</w:t>
      </w:r>
    </w:p>
    <w:p w14:paraId="613683B2" w14:textId="3BC4184B" w:rsidR="00DC71B9" w:rsidRPr="006714E3" w:rsidRDefault="00DC71B9" w:rsidP="266978F6">
      <w:pPr>
        <w:pStyle w:val="Textoindependiente"/>
        <w:spacing w:line="259" w:lineRule="auto"/>
        <w:rPr>
          <w:rFonts w:ascii="Montserrat" w:hAnsi="Montserrat" w:cs="Arial"/>
          <w:w w:val="90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4380"/>
      </w:tblGrid>
      <w:tr w:rsidR="266978F6" w:rsidRPr="006714E3" w14:paraId="1F159442" w14:textId="77777777" w:rsidTr="266978F6">
        <w:trPr>
          <w:trHeight w:val="300"/>
        </w:trPr>
        <w:tc>
          <w:tcPr>
            <w:tcW w:w="4095" w:type="dxa"/>
            <w:tcMar>
              <w:left w:w="105" w:type="dxa"/>
              <w:right w:w="105" w:type="dxa"/>
            </w:tcMar>
          </w:tcPr>
          <w:p w14:paraId="6420C98D" w14:textId="4FEE2CAF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  <w:r w:rsidRPr="006714E3">
              <w:rPr>
                <w:rFonts w:ascii="Montserrat" w:hAnsi="Montserrat" w:cs="Arial"/>
                <w:w w:val="90"/>
              </w:rPr>
              <w:t>Nombre del/la participante: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</w:tcPr>
          <w:p w14:paraId="77B4212D" w14:textId="02A8BA6C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</w:p>
          <w:p w14:paraId="55F3A84A" w14:textId="2A0F1774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</w:p>
        </w:tc>
      </w:tr>
      <w:tr w:rsidR="266978F6" w:rsidRPr="006714E3" w14:paraId="790733BB" w14:textId="77777777" w:rsidTr="266978F6">
        <w:trPr>
          <w:trHeight w:val="300"/>
        </w:trPr>
        <w:tc>
          <w:tcPr>
            <w:tcW w:w="4095" w:type="dxa"/>
            <w:tcMar>
              <w:left w:w="105" w:type="dxa"/>
              <w:right w:w="105" w:type="dxa"/>
            </w:tcMar>
          </w:tcPr>
          <w:p w14:paraId="65D02ABF" w14:textId="37BA06C0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  <w:r w:rsidRPr="006714E3">
              <w:rPr>
                <w:rFonts w:ascii="Montserrat" w:hAnsi="Montserrat" w:cs="Arial"/>
                <w:w w:val="90"/>
              </w:rPr>
              <w:t xml:space="preserve">Calidad (académico/a, funcionario/a):  </w:t>
            </w:r>
          </w:p>
          <w:p w14:paraId="4F69B182" w14:textId="10885AD2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</w:p>
        </w:tc>
        <w:tc>
          <w:tcPr>
            <w:tcW w:w="4380" w:type="dxa"/>
            <w:tcMar>
              <w:left w:w="105" w:type="dxa"/>
              <w:right w:w="105" w:type="dxa"/>
            </w:tcMar>
          </w:tcPr>
          <w:p w14:paraId="053502F9" w14:textId="30E7966E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</w:p>
        </w:tc>
      </w:tr>
      <w:tr w:rsidR="266978F6" w:rsidRPr="006714E3" w14:paraId="6854D51C" w14:textId="77777777" w:rsidTr="266978F6">
        <w:trPr>
          <w:trHeight w:val="300"/>
        </w:trPr>
        <w:tc>
          <w:tcPr>
            <w:tcW w:w="4095" w:type="dxa"/>
            <w:tcMar>
              <w:left w:w="105" w:type="dxa"/>
              <w:right w:w="105" w:type="dxa"/>
            </w:tcMar>
          </w:tcPr>
          <w:p w14:paraId="174AC0D3" w14:textId="41B8E7FD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  <w:r w:rsidRPr="006714E3">
              <w:rPr>
                <w:rFonts w:ascii="Montserrat" w:hAnsi="Montserrat" w:cs="Arial"/>
                <w:w w:val="90"/>
              </w:rPr>
              <w:t>Cantidad de horas comprometidas:</w:t>
            </w:r>
          </w:p>
        </w:tc>
        <w:tc>
          <w:tcPr>
            <w:tcW w:w="4380" w:type="dxa"/>
            <w:tcMar>
              <w:left w:w="105" w:type="dxa"/>
              <w:right w:w="105" w:type="dxa"/>
            </w:tcMar>
          </w:tcPr>
          <w:p w14:paraId="64C953DE" w14:textId="561AB70B" w:rsidR="266978F6" w:rsidRPr="006714E3" w:rsidRDefault="266978F6" w:rsidP="266978F6">
            <w:pPr>
              <w:pStyle w:val="Textoindependiente"/>
              <w:spacing w:line="259" w:lineRule="auto"/>
              <w:rPr>
                <w:rFonts w:ascii="Montserrat" w:hAnsi="Montserrat" w:cs="Arial"/>
                <w:w w:val="90"/>
              </w:rPr>
            </w:pPr>
            <w:r w:rsidRPr="006714E3">
              <w:rPr>
                <w:rFonts w:ascii="Montserrat" w:hAnsi="Montserrat" w:cs="Arial"/>
                <w:w w:val="90"/>
              </w:rPr>
              <w:t>71 horas totales, distribuidas entre mayo y noviembre</w:t>
            </w:r>
            <w:r w:rsidR="37BD62FC" w:rsidRPr="006714E3">
              <w:rPr>
                <w:rFonts w:ascii="Montserrat" w:hAnsi="Montserrat" w:cs="Arial"/>
                <w:w w:val="90"/>
              </w:rPr>
              <w:t xml:space="preserve"> 2025.</w:t>
            </w:r>
          </w:p>
        </w:tc>
      </w:tr>
    </w:tbl>
    <w:p w14:paraId="35645E2B" w14:textId="47E1A565" w:rsidR="00DC71B9" w:rsidRPr="006714E3" w:rsidRDefault="00DC71B9" w:rsidP="266978F6">
      <w:pPr>
        <w:spacing w:after="2"/>
        <w:ind w:right="60"/>
        <w:jc w:val="both"/>
        <w:rPr>
          <w:rFonts w:ascii="Montserrat" w:eastAsia="Trebuchet MS" w:hAnsi="Montserrat" w:cs="Arial"/>
          <w:w w:val="90"/>
          <w:kern w:val="0"/>
          <w:sz w:val="22"/>
          <w:szCs w:val="22"/>
          <w:lang w:val="es-ES"/>
          <w14:ligatures w14:val="none"/>
        </w:rPr>
      </w:pPr>
    </w:p>
    <w:p w14:paraId="514AAE00" w14:textId="787D2550" w:rsidR="00DC71B9" w:rsidRPr="0068140A" w:rsidRDefault="00DC71B9" w:rsidP="266978F6">
      <w:pPr>
        <w:pStyle w:val="Textoindependiente"/>
        <w:jc w:val="both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>Sin otro particular, saluda atentamente a usted,</w:t>
      </w:r>
    </w:p>
    <w:p w14:paraId="39020786" w14:textId="77777777" w:rsidR="00DC71B9" w:rsidRPr="0068140A" w:rsidRDefault="00DC71B9" w:rsidP="00DC71B9">
      <w:pPr>
        <w:pStyle w:val="Textoindependiente"/>
        <w:rPr>
          <w:rFonts w:ascii="Montserrat" w:hAnsi="Montserrat" w:cs="Arial"/>
          <w:w w:val="90"/>
        </w:rPr>
      </w:pPr>
    </w:p>
    <w:p w14:paraId="0FE27A4B" w14:textId="77777777" w:rsidR="00DC71B9" w:rsidRPr="0068140A" w:rsidRDefault="00DC71B9" w:rsidP="00DC71B9">
      <w:pPr>
        <w:pStyle w:val="Textoindependiente"/>
        <w:jc w:val="right"/>
        <w:rPr>
          <w:rFonts w:ascii="Montserrat" w:hAnsi="Montserrat" w:cs="Arial"/>
          <w:w w:val="90"/>
        </w:rPr>
      </w:pPr>
    </w:p>
    <w:p w14:paraId="33FB2DD5" w14:textId="77777777" w:rsidR="00DC71B9" w:rsidRPr="0068140A" w:rsidRDefault="00DC71B9" w:rsidP="00DC71B9">
      <w:pPr>
        <w:pStyle w:val="Textoindependiente"/>
        <w:jc w:val="right"/>
        <w:rPr>
          <w:rFonts w:ascii="Montserrat" w:hAnsi="Montserrat" w:cs="Arial"/>
          <w:w w:val="90"/>
        </w:rPr>
      </w:pPr>
    </w:p>
    <w:p w14:paraId="1A98F319" w14:textId="2FEDA251" w:rsidR="00DC71B9" w:rsidRPr="0068140A" w:rsidRDefault="6CBFDECC" w:rsidP="00DC71B9">
      <w:pPr>
        <w:pStyle w:val="Textoindependiente"/>
        <w:jc w:val="right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>____________</w:t>
      </w:r>
      <w:r w:rsidR="00DC71B9" w:rsidRPr="0068140A">
        <w:rPr>
          <w:rFonts w:ascii="Montserrat" w:hAnsi="Montserrat" w:cs="Arial"/>
          <w:w w:val="90"/>
        </w:rPr>
        <w:t>_______________________________</w:t>
      </w:r>
    </w:p>
    <w:p w14:paraId="78B2D893" w14:textId="77777777" w:rsidR="00DC71B9" w:rsidRPr="0068140A" w:rsidRDefault="00DC71B9" w:rsidP="00DC71B9">
      <w:pPr>
        <w:pStyle w:val="Textoindependiente"/>
        <w:jc w:val="right"/>
        <w:rPr>
          <w:rFonts w:ascii="Montserrat" w:hAnsi="Montserrat" w:cs="Arial"/>
          <w:w w:val="90"/>
        </w:rPr>
      </w:pPr>
      <w:r w:rsidRPr="0068140A">
        <w:rPr>
          <w:rFonts w:ascii="Montserrat" w:hAnsi="Montserrat" w:cs="Arial"/>
          <w:w w:val="90"/>
        </w:rPr>
        <w:t xml:space="preserve">Firma y nombre Decano/a, </w:t>
      </w:r>
      <w:proofErr w:type="gramStart"/>
      <w:r w:rsidRPr="0068140A">
        <w:rPr>
          <w:rFonts w:ascii="Montserrat" w:hAnsi="Montserrat" w:cs="Arial"/>
          <w:w w:val="90"/>
        </w:rPr>
        <w:t>Director</w:t>
      </w:r>
      <w:proofErr w:type="gramEnd"/>
      <w:r w:rsidRPr="0068140A">
        <w:rPr>
          <w:rFonts w:ascii="Montserrat" w:hAnsi="Montserrat" w:cs="Arial"/>
          <w:w w:val="90"/>
        </w:rPr>
        <w:t>/a</w:t>
      </w:r>
    </w:p>
    <w:p w14:paraId="597D21BF" w14:textId="6ADFCC15" w:rsidR="002E7C42" w:rsidRPr="006714E3" w:rsidRDefault="002E7C42" w:rsidP="00DC71B9">
      <w:pPr>
        <w:rPr>
          <w:rFonts w:ascii="Montserrat" w:eastAsia="Trebuchet MS" w:hAnsi="Montserrat" w:cs="Arial"/>
          <w:w w:val="90"/>
          <w:kern w:val="0"/>
          <w:sz w:val="22"/>
          <w:szCs w:val="22"/>
          <w:lang w:val="es-ES"/>
          <w14:ligatures w14:val="none"/>
        </w:rPr>
      </w:pPr>
    </w:p>
    <w:sectPr w:rsidR="002E7C42" w:rsidRPr="006714E3" w:rsidSect="00710E4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15F1" w14:textId="77777777" w:rsidR="002C008C" w:rsidRDefault="002C008C" w:rsidP="002E7C42">
      <w:r>
        <w:separator/>
      </w:r>
    </w:p>
  </w:endnote>
  <w:endnote w:type="continuationSeparator" w:id="0">
    <w:p w14:paraId="27E3A5BA" w14:textId="77777777" w:rsidR="002C008C" w:rsidRDefault="002C008C" w:rsidP="002E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DECE" w14:textId="7932DE1B" w:rsidR="002E7C42" w:rsidRDefault="00C9474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707117" wp14:editId="09A2A79B">
              <wp:simplePos x="0" y="0"/>
              <wp:positionH relativeFrom="column">
                <wp:posOffset>-1104265</wp:posOffset>
              </wp:positionH>
              <wp:positionV relativeFrom="paragraph">
                <wp:posOffset>413385</wp:posOffset>
              </wp:positionV>
              <wp:extent cx="7797165" cy="209550"/>
              <wp:effectExtent l="0" t="0" r="13335" b="19050"/>
              <wp:wrapNone/>
              <wp:docPr id="1471803673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2095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7" style="position:absolute;margin-left:-86.95pt;margin-top:32.55pt;width:613.95pt;height:16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fc000" strokecolor="#ffc000" strokeweight="1pt" w14:anchorId="0CD7D9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5002DB0" wp14:editId="29D5C992">
          <wp:simplePos x="0" y="0"/>
          <wp:positionH relativeFrom="column">
            <wp:posOffset>-74930</wp:posOffset>
          </wp:positionH>
          <wp:positionV relativeFrom="paragraph">
            <wp:posOffset>-173025</wp:posOffset>
          </wp:positionV>
          <wp:extent cx="800100" cy="488950"/>
          <wp:effectExtent l="0" t="0" r="0" b="6350"/>
          <wp:wrapNone/>
          <wp:docPr id="1040179192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53999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40A">
      <w:rPr>
        <w:noProof/>
      </w:rPr>
      <w:drawing>
        <wp:anchor distT="0" distB="0" distL="114300" distR="114300" simplePos="0" relativeHeight="251660288" behindDoc="0" locked="0" layoutInCell="1" allowOverlap="1" wp14:anchorId="5F1D904C" wp14:editId="478A2242">
          <wp:simplePos x="0" y="0"/>
          <wp:positionH relativeFrom="column">
            <wp:posOffset>-1070610</wp:posOffset>
          </wp:positionH>
          <wp:positionV relativeFrom="paragraph">
            <wp:posOffset>794385</wp:posOffset>
          </wp:positionV>
          <wp:extent cx="7804150" cy="244475"/>
          <wp:effectExtent l="0" t="0" r="6350" b="3175"/>
          <wp:wrapNone/>
          <wp:docPr id="10341755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175534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149"/>
                  <a:stretch/>
                </pic:blipFill>
                <pic:spPr bwMode="auto">
                  <a:xfrm>
                    <a:off x="0" y="0"/>
                    <a:ext cx="7804150" cy="24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758E" w14:textId="77777777" w:rsidR="002C008C" w:rsidRDefault="002C008C" w:rsidP="002E7C42">
      <w:r>
        <w:separator/>
      </w:r>
    </w:p>
  </w:footnote>
  <w:footnote w:type="continuationSeparator" w:id="0">
    <w:p w14:paraId="2B3584E6" w14:textId="77777777" w:rsidR="002C008C" w:rsidRDefault="002C008C" w:rsidP="002E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42"/>
    <w:rsid w:val="000700F2"/>
    <w:rsid w:val="00277639"/>
    <w:rsid w:val="0028780C"/>
    <w:rsid w:val="002B354B"/>
    <w:rsid w:val="002C008C"/>
    <w:rsid w:val="002D2FE4"/>
    <w:rsid w:val="002E7C42"/>
    <w:rsid w:val="00301A7C"/>
    <w:rsid w:val="00322E4A"/>
    <w:rsid w:val="00386A7A"/>
    <w:rsid w:val="003A2F1F"/>
    <w:rsid w:val="0042633F"/>
    <w:rsid w:val="0045634B"/>
    <w:rsid w:val="00624C7C"/>
    <w:rsid w:val="006714E3"/>
    <w:rsid w:val="0068140A"/>
    <w:rsid w:val="00710E40"/>
    <w:rsid w:val="00745C9C"/>
    <w:rsid w:val="007B74C8"/>
    <w:rsid w:val="008566CA"/>
    <w:rsid w:val="00913452"/>
    <w:rsid w:val="00926D38"/>
    <w:rsid w:val="00A852D5"/>
    <w:rsid w:val="00AC2E2E"/>
    <w:rsid w:val="00B51170"/>
    <w:rsid w:val="00BE024A"/>
    <w:rsid w:val="00BE72EE"/>
    <w:rsid w:val="00C9474E"/>
    <w:rsid w:val="00D37DE9"/>
    <w:rsid w:val="00D562F5"/>
    <w:rsid w:val="00D72777"/>
    <w:rsid w:val="00D879EF"/>
    <w:rsid w:val="00DC71B9"/>
    <w:rsid w:val="00DC7BA7"/>
    <w:rsid w:val="00E7391F"/>
    <w:rsid w:val="00ED3340"/>
    <w:rsid w:val="091806BB"/>
    <w:rsid w:val="0A3E95D8"/>
    <w:rsid w:val="14183B94"/>
    <w:rsid w:val="1528E13F"/>
    <w:rsid w:val="22972A57"/>
    <w:rsid w:val="23A0B9C6"/>
    <w:rsid w:val="2630026A"/>
    <w:rsid w:val="266978F6"/>
    <w:rsid w:val="270540E1"/>
    <w:rsid w:val="28BD3FFA"/>
    <w:rsid w:val="34172163"/>
    <w:rsid w:val="37BD62FC"/>
    <w:rsid w:val="3D9BC567"/>
    <w:rsid w:val="43B665EA"/>
    <w:rsid w:val="54462FC2"/>
    <w:rsid w:val="54735502"/>
    <w:rsid w:val="56D6256E"/>
    <w:rsid w:val="64F3FA85"/>
    <w:rsid w:val="6B4E36BC"/>
    <w:rsid w:val="6CBFDECC"/>
    <w:rsid w:val="76F40D48"/>
    <w:rsid w:val="7A0B4750"/>
    <w:rsid w:val="7A5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444C"/>
  <w15:chartTrackingRefBased/>
  <w15:docId w15:val="{03B81F4D-E705-7B45-95FF-A1E3F3F4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C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C42"/>
  </w:style>
  <w:style w:type="paragraph" w:styleId="Piedepgina">
    <w:name w:val="footer"/>
    <w:basedOn w:val="Normal"/>
    <w:link w:val="PiedepginaCar"/>
    <w:uiPriority w:val="99"/>
    <w:unhideWhenUsed/>
    <w:rsid w:val="002E7C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2"/>
  </w:style>
  <w:style w:type="paragraph" w:styleId="Textoindependiente">
    <w:name w:val="Body Text"/>
    <w:basedOn w:val="Normal"/>
    <w:link w:val="TextoindependienteCar"/>
    <w:uiPriority w:val="1"/>
    <w:qFormat/>
    <w:rsid w:val="00DC71B9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71B9"/>
    <w:rPr>
      <w:rFonts w:ascii="Trebuchet MS" w:eastAsia="Trebuchet MS" w:hAnsi="Trebuchet MS" w:cs="Trebuchet MS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53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4225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B734BBF9A8E469D49F9D090D63F2E" ma:contentTypeVersion="16" ma:contentTypeDescription="Crear nuevo documento." ma:contentTypeScope="" ma:versionID="2189403e3c4c0e035b5998c3aee1596c">
  <xsd:schema xmlns:xsd="http://www.w3.org/2001/XMLSchema" xmlns:xs="http://www.w3.org/2001/XMLSchema" xmlns:p="http://schemas.microsoft.com/office/2006/metadata/properties" xmlns:ns2="5ba32fcd-d8bc-4fdb-8b2e-d886fe92d716" xmlns:ns3="a328c638-75c0-444b-8a85-f30b2cf3e4bb" targetNamespace="http://schemas.microsoft.com/office/2006/metadata/properties" ma:root="true" ma:fieldsID="246b977c1a41d65504f5b7f6bc4de0b7" ns2:_="" ns3:_="">
    <xsd:import namespace="5ba32fcd-d8bc-4fdb-8b2e-d886fe92d716"/>
    <xsd:import namespace="a328c638-75c0-444b-8a85-f30b2cf3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2fcd-d8bc-4fdb-8b2e-d886fe92d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ed4abc4-daa4-4380-83a6-5568055de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c638-75c0-444b-8a85-f30b2cf3e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0272176-d01c-478b-ad8f-2768090b6681}" ma:internalName="TaxCatchAll" ma:showField="CatchAllData" ma:web="a328c638-75c0-444b-8a85-f30b2cf3e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8c638-75c0-444b-8a85-f30b2cf3e4bb" xsi:nil="true"/>
    <lcf76f155ced4ddcb4097134ff3c332f xmlns="5ba32fcd-d8bc-4fdb-8b2e-d886fe92d7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3FDC-B46C-48F9-BA9E-98497284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2fcd-d8bc-4fdb-8b2e-d886fe92d716"/>
    <ds:schemaRef ds:uri="a328c638-75c0-444b-8a85-f30b2cf3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42108-E205-4D47-82DD-74A83A14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2E396-D238-4BC2-8CD4-F62113B8324F}">
  <ds:schemaRefs>
    <ds:schemaRef ds:uri="http://schemas.microsoft.com/office/2006/metadata/properties"/>
    <ds:schemaRef ds:uri="http://schemas.microsoft.com/office/infopath/2007/PartnerControls"/>
    <ds:schemaRef ds:uri="a328c638-75c0-444b-8a85-f30b2cf3e4bb"/>
    <ds:schemaRef ds:uri="5ba32fcd-d8bc-4fdb-8b2e-d886fe92d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Bass</dc:creator>
  <cp:keywords/>
  <dc:description/>
  <cp:lastModifiedBy>Eduardo  Mardones Corvalan</cp:lastModifiedBy>
  <cp:revision>22</cp:revision>
  <cp:lastPrinted>2023-08-23T23:44:00Z</cp:lastPrinted>
  <dcterms:created xsi:type="dcterms:W3CDTF">2023-08-23T18:34:00Z</dcterms:created>
  <dcterms:modified xsi:type="dcterms:W3CDTF">2025-04-10T13:28:00Z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0x0101001D4B734BBF9A8E469D49F9D090D63F2E</vt:lpwstr>
  </property>
  <property fmtid="{D5CDD505-2E9C-101B-9397-08002B2CF9AE}" pid="3" name="MediaServiceImageTags">
    <vt:lpwstr/>
  </property>
</Properties>
</file>